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054E" w:rsidRPr="0090054E" w:rsidRDefault="0090054E" w:rsidP="00900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54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54E" w:rsidRPr="0090054E" w:rsidRDefault="0090054E" w:rsidP="009005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05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90054E" w:rsidRPr="0090054E" w:rsidRDefault="0090054E" w:rsidP="009005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05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90054E" w:rsidRPr="0090054E" w:rsidRDefault="0090054E" w:rsidP="009005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0054E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90054E" w:rsidRPr="0090054E" w:rsidRDefault="0090054E" w:rsidP="009005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90054E" w:rsidRPr="0090054E" w:rsidRDefault="0090054E" w:rsidP="00900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A5892">
        <w:rPr>
          <w:rFonts w:ascii="Times New Roman" w:eastAsia="Times New Roman" w:hAnsi="Times New Roman" w:cs="Times New Roman"/>
          <w:sz w:val="24"/>
          <w:szCs w:val="24"/>
          <w:lang w:eastAsia="ru-RU"/>
        </w:rPr>
        <w:t>20.06.2018</w:t>
      </w:r>
      <w:r w:rsidRPr="009005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005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005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005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005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005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№ </w:t>
      </w:r>
      <w:r w:rsidR="001A5892">
        <w:rPr>
          <w:rFonts w:ascii="Times New Roman" w:eastAsia="Times New Roman" w:hAnsi="Times New Roman" w:cs="Times New Roman"/>
          <w:sz w:val="24"/>
          <w:szCs w:val="24"/>
          <w:lang w:eastAsia="ru-RU"/>
        </w:rPr>
        <w:t>595</w:t>
      </w:r>
    </w:p>
    <w:p w:rsidR="0090054E" w:rsidRPr="0090054E" w:rsidRDefault="0090054E" w:rsidP="00900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54E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90054E" w:rsidRPr="0090054E" w:rsidRDefault="0090054E" w:rsidP="009005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54E" w:rsidRPr="0090054E" w:rsidRDefault="0090054E" w:rsidP="009005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54E" w:rsidRPr="0090054E" w:rsidRDefault="0090054E" w:rsidP="009005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05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4815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9005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 </w:t>
      </w:r>
    </w:p>
    <w:p w:rsidR="0090054E" w:rsidRPr="0090054E" w:rsidRDefault="0090054E" w:rsidP="009005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05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:rsidR="0090054E" w:rsidRPr="0090054E" w:rsidRDefault="0090054E" w:rsidP="009005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05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22 августа 2016 года № 1164 «О создании эвакуационной комиссии </w:t>
      </w:r>
    </w:p>
    <w:p w:rsidR="0090054E" w:rsidRPr="0090054E" w:rsidRDefault="0090054E" w:rsidP="009005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05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района» </w:t>
      </w:r>
    </w:p>
    <w:p w:rsidR="0090054E" w:rsidRPr="0090054E" w:rsidRDefault="0090054E" w:rsidP="009005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0054E" w:rsidRPr="0090054E" w:rsidRDefault="0090054E" w:rsidP="009005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0054E" w:rsidRPr="0090054E" w:rsidRDefault="0090054E" w:rsidP="009005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связи с кадровыми изменениями в администрации Лабинского городского поселения Лабинского района, в соответствии с Федеральным законом от 21 декабря 1994 года № 68-ФЗ «О защите населения и территорий                                      от чрезвычайных ситуаций природного и техногенного характера», постановлением главы администрации Краснодарского края от 22 сентября                    1999 года № 682 «О заблаговременной подготовке загородной зоны к проведению эвакуационных мероприятий», приказом </w:t>
      </w:r>
      <w:r w:rsidRPr="00900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 от</w:t>
      </w:r>
      <w:r w:rsidRPr="009005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14 ноября 2008 года № 687 «Об утверждении Положения об организации и ведении гражданской обороны в муниципальных образованиях и организациях», в целях </w:t>
      </w:r>
      <w:r w:rsidRPr="00900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планирования, подготовки и проведения эвакуационных мероприятий на территории Лабинского городского поселения Лабинского района  </w:t>
      </w:r>
      <w:r w:rsidR="004815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</w:t>
      </w:r>
      <w:r w:rsidRPr="00900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:rsidR="0090054E" w:rsidRPr="0090054E" w:rsidRDefault="0090054E" w:rsidP="0090054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054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00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Внести изменения в постановление администрации Лабинского городского поселения Лабинского района от 22 августа 2016 года № 1164                          «О создании эвакуационной комиссии Лабинского городского поселения Лабинского района», изложив приложение № 1 в новой редакции (прилагается).</w:t>
      </w:r>
    </w:p>
    <w:p w:rsidR="0090054E" w:rsidRPr="0090054E" w:rsidRDefault="0090054E" w:rsidP="0090054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054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005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815B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15B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900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00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815BD">
        <w:rPr>
          <w:rFonts w:ascii="Times New Roman" w:eastAsia="Times New Roman" w:hAnsi="Times New Roman" w:cs="Times New Roman"/>
          <w:sz w:val="28"/>
          <w:szCs w:val="28"/>
          <w:lang w:eastAsia="ru-RU"/>
        </w:rPr>
        <w:t>83</w:t>
      </w:r>
      <w:r w:rsidRPr="00900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900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внесении изменений в постановление администрации Лабинского городского поселения Лабинского района от 22 августа 2016 года № 1164 </w:t>
      </w:r>
      <w:r w:rsidR="00924B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 w:rsidRPr="00900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создании эвакуационной комиссии Лабинского городского поселения Лабинского района». </w:t>
      </w:r>
    </w:p>
    <w:p w:rsidR="0090054E" w:rsidRPr="0090054E" w:rsidRDefault="0090054E" w:rsidP="00924B3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0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900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Отделу делопроизводства администрации (</w:t>
      </w:r>
      <w:proofErr w:type="gramStart"/>
      <w:r w:rsidRPr="00900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Переходько)   </w:t>
      </w:r>
      <w:proofErr w:type="gramEnd"/>
      <w:r w:rsidRPr="00900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настоящее постановление опубликовать на сайте «Лабинск-официальный» по адресу: http://лабинск-официальный.рф и разместить на официальном</w:t>
      </w:r>
      <w:r w:rsidR="004815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00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сайте</w:t>
      </w:r>
      <w:r w:rsidR="00924B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900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администрации Лабинского городского поселения Лабинского района </w:t>
      </w:r>
      <w:r w:rsidRPr="00900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http://www.labinsk-city.ru в информационно-телекоммуникационной сети «Интернет».</w:t>
      </w:r>
    </w:p>
    <w:p w:rsidR="0090054E" w:rsidRPr="0090054E" w:rsidRDefault="0090054E" w:rsidP="0090054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005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</w:t>
      </w:r>
      <w:r w:rsidRPr="009005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Контроль за исполнением настоящего постановления возложить на заместителя главы администрации </w:t>
      </w:r>
      <w:r w:rsidRPr="009005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Лабинского городского </w:t>
      </w:r>
      <w:r w:rsidRPr="009005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поселения </w:t>
      </w:r>
      <w:r w:rsidRPr="0090054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 (вопросы жилищно-коммунального хозяйства, чрезвычайных ситуаций и благоустройства)</w:t>
      </w:r>
      <w:r w:rsidRPr="009005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А.Н. Курганова.</w:t>
      </w:r>
    </w:p>
    <w:p w:rsidR="0090054E" w:rsidRPr="0090054E" w:rsidRDefault="0090054E" w:rsidP="0090054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005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</w:t>
      </w:r>
      <w:r w:rsidRPr="009005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Постановление вступает в силу со дня его подписания.</w:t>
      </w:r>
    </w:p>
    <w:p w:rsidR="0090054E" w:rsidRPr="0090054E" w:rsidRDefault="0090054E" w:rsidP="009005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:rsidR="0090054E" w:rsidRPr="0090054E" w:rsidRDefault="0090054E" w:rsidP="0090054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:rsidR="0090054E" w:rsidRDefault="0090054E" w:rsidP="00900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90054E" w:rsidRPr="0090054E" w:rsidRDefault="0090054E" w:rsidP="00900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90054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900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90054E" w:rsidRDefault="0090054E" w:rsidP="00900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4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924B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24B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24B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24B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24B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00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:rsidR="008379A9" w:rsidRPr="0090054E" w:rsidRDefault="008379A9" w:rsidP="009005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  <w:lang w:bidi="en-US"/>
        </w:rPr>
        <w:sectPr w:rsidR="008379A9" w:rsidRPr="0090054E" w:rsidSect="00184ACB">
          <w:headerReference w:type="even" r:id="rId7"/>
          <w:headerReference w:type="default" r:id="rId8"/>
          <w:pgSz w:w="11906" w:h="16838"/>
          <w:pgMar w:top="1134" w:right="567" w:bottom="1134" w:left="1701" w:header="680" w:footer="680" w:gutter="0"/>
          <w:cols w:space="708"/>
          <w:titlePg/>
          <w:docGrid w:linePitch="360"/>
        </w:sectPr>
      </w:pPr>
      <w:bookmarkStart w:id="0" w:name="_GoBack"/>
      <w:bookmarkEnd w:id="0"/>
    </w:p>
    <w:p w:rsidR="0090054E" w:rsidRPr="0090054E" w:rsidRDefault="0090054E" w:rsidP="0090054E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90054E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:rsidR="0090054E" w:rsidRPr="0090054E" w:rsidRDefault="0090054E" w:rsidP="0090054E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4E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9005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:rsidR="0090054E" w:rsidRPr="0090054E" w:rsidRDefault="0090054E" w:rsidP="0090054E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4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:rsidR="0090054E" w:rsidRPr="0090054E" w:rsidRDefault="0090054E" w:rsidP="0090054E">
      <w:pPr>
        <w:spacing w:after="0" w:line="240" w:lineRule="auto"/>
        <w:ind w:left="5103" w:right="-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4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:rsidR="0090054E" w:rsidRPr="0090054E" w:rsidRDefault="004815BD" w:rsidP="0090054E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о</w:t>
      </w:r>
      <w:r w:rsidR="0090054E" w:rsidRPr="0090054E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т</w:t>
      </w:r>
      <w:r w:rsidR="001A589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20.06.2018</w:t>
      </w:r>
      <w:r w:rsidR="00924B3E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90054E" w:rsidRPr="0090054E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№ </w:t>
      </w:r>
      <w:r w:rsidR="001A589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595</w:t>
      </w:r>
    </w:p>
    <w:p w:rsidR="0090054E" w:rsidRPr="0090054E" w:rsidRDefault="0090054E" w:rsidP="00900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353"/>
        <w:gridCol w:w="4536"/>
      </w:tblGrid>
      <w:tr w:rsidR="0090054E" w:rsidRPr="0090054E" w:rsidTr="00BE7575">
        <w:trPr>
          <w:trHeight w:val="2685"/>
        </w:trPr>
        <w:tc>
          <w:tcPr>
            <w:tcW w:w="5353" w:type="dxa"/>
          </w:tcPr>
          <w:p w:rsidR="0090054E" w:rsidRPr="0090054E" w:rsidRDefault="0090054E" w:rsidP="00900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536" w:type="dxa"/>
          </w:tcPr>
          <w:p w:rsidR="0090054E" w:rsidRPr="0090054E" w:rsidRDefault="0090054E" w:rsidP="0090054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054E" w:rsidRPr="0090054E" w:rsidRDefault="0090054E" w:rsidP="0090054E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«ПРИЛОЖЕНИЕ № 1</w:t>
            </w:r>
          </w:p>
          <w:p w:rsidR="0090054E" w:rsidRPr="0090054E" w:rsidRDefault="0090054E" w:rsidP="0090054E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054E" w:rsidRPr="0090054E" w:rsidRDefault="0090054E" w:rsidP="0090054E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:rsidR="0090054E" w:rsidRPr="0090054E" w:rsidRDefault="0090054E" w:rsidP="0090054E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494878177"/>
            <w:r w:rsidRPr="009005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</w:t>
            </w:r>
          </w:p>
          <w:p w:rsidR="0090054E" w:rsidRPr="0090054E" w:rsidRDefault="0090054E" w:rsidP="0090054E">
            <w:pPr>
              <w:spacing w:after="0" w:line="240" w:lineRule="auto"/>
              <w:ind w:left="-108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:rsidR="0090054E" w:rsidRPr="0090054E" w:rsidRDefault="0090054E" w:rsidP="0090054E">
            <w:pPr>
              <w:spacing w:after="0" w:line="240" w:lineRule="auto"/>
              <w:ind w:left="-108" w:right="141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 w:bidi="en-US"/>
              </w:rPr>
            </w:pPr>
            <w:r w:rsidRPr="0090054E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от 22.08.2016 № 1164</w:t>
            </w:r>
            <w:bookmarkEnd w:id="1"/>
          </w:p>
          <w:p w:rsidR="0090054E" w:rsidRPr="0090054E" w:rsidRDefault="0090054E" w:rsidP="0090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:rsidR="0090054E" w:rsidRPr="0090054E" w:rsidRDefault="0090054E" w:rsidP="00900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4E" w:rsidRPr="0090054E" w:rsidRDefault="0090054E" w:rsidP="00900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4E">
        <w:rPr>
          <w:rFonts w:ascii="Times New Roman" w:eastAsia="Times New Roman" w:hAnsi="Times New Roman" w:cs="Times New Roman"/>
          <w:sz w:val="28"/>
          <w:szCs w:val="28"/>
          <w:lang w:eastAsia="ru-RU"/>
        </w:rPr>
        <w:t>С О С Т А В</w:t>
      </w:r>
    </w:p>
    <w:p w:rsidR="0090054E" w:rsidRPr="0090054E" w:rsidRDefault="0090054E" w:rsidP="00900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4E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эвакуационной комиссии Лабинского городского поселения</w:t>
      </w:r>
    </w:p>
    <w:p w:rsidR="0090054E" w:rsidRPr="0090054E" w:rsidRDefault="0090054E" w:rsidP="00900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4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:rsidR="0090054E" w:rsidRPr="0090054E" w:rsidRDefault="0090054E" w:rsidP="00900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4E" w:rsidRPr="0090054E" w:rsidRDefault="0090054E" w:rsidP="00900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317"/>
        <w:gridCol w:w="310"/>
        <w:gridCol w:w="6012"/>
      </w:tblGrid>
      <w:tr w:rsidR="008379A9" w:rsidRPr="008379A9" w:rsidTr="004815BD">
        <w:tc>
          <w:tcPr>
            <w:tcW w:w="9639" w:type="dxa"/>
            <w:gridSpan w:val="3"/>
          </w:tcPr>
          <w:p w:rsidR="0090054E" w:rsidRPr="0090054E" w:rsidRDefault="0090054E" w:rsidP="0090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Руководство эвакуационной комиссии</w:t>
            </w:r>
          </w:p>
          <w:p w:rsidR="0090054E" w:rsidRPr="0090054E" w:rsidRDefault="0090054E" w:rsidP="0090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c>
          <w:tcPr>
            <w:tcW w:w="3317" w:type="dxa"/>
          </w:tcPr>
          <w:p w:rsidR="0090054E" w:rsidRPr="0090054E" w:rsidRDefault="002C725A" w:rsidP="0090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8379A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Демидова</w:t>
            </w:r>
            <w:r w:rsidR="0090054E"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  <w:p w:rsidR="0090054E" w:rsidRPr="0090054E" w:rsidRDefault="002C725A" w:rsidP="0090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8379A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Юлия Викторовна</w:t>
            </w:r>
          </w:p>
        </w:tc>
        <w:tc>
          <w:tcPr>
            <w:tcW w:w="310" w:type="dxa"/>
          </w:tcPr>
          <w:p w:rsidR="0090054E" w:rsidRPr="0090054E" w:rsidRDefault="0090054E" w:rsidP="009005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0054E" w:rsidRPr="0090054E" w:rsidRDefault="0090054E" w:rsidP="009005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главы администрации, председатель комиссии;</w:t>
            </w:r>
          </w:p>
          <w:p w:rsidR="0090054E" w:rsidRPr="0090054E" w:rsidRDefault="0090054E" w:rsidP="009005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c>
          <w:tcPr>
            <w:tcW w:w="3317" w:type="dxa"/>
          </w:tcPr>
          <w:p w:rsidR="0090054E" w:rsidRPr="0090054E" w:rsidRDefault="0090054E" w:rsidP="0090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Копанев </w:t>
            </w:r>
          </w:p>
          <w:p w:rsidR="0090054E" w:rsidRPr="0090054E" w:rsidRDefault="0090054E" w:rsidP="0090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Дмитрий Александрович</w:t>
            </w:r>
          </w:p>
          <w:p w:rsidR="0090054E" w:rsidRPr="0090054E" w:rsidRDefault="0090054E" w:rsidP="0090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90054E" w:rsidRPr="0090054E" w:rsidRDefault="0090054E" w:rsidP="009005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0054E" w:rsidRPr="0090054E" w:rsidRDefault="0090054E" w:rsidP="009005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отдела по делам гражданской обороны и чрезвычайных ситуаций администрации, заместитель председателя комиссии; </w:t>
            </w:r>
          </w:p>
          <w:p w:rsidR="0090054E" w:rsidRPr="0090054E" w:rsidRDefault="0090054E" w:rsidP="009005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c>
          <w:tcPr>
            <w:tcW w:w="3317" w:type="dxa"/>
          </w:tcPr>
          <w:p w:rsidR="0090054E" w:rsidRPr="0090054E" w:rsidRDefault="0090054E" w:rsidP="0090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Зинченко </w:t>
            </w:r>
          </w:p>
          <w:p w:rsidR="0090054E" w:rsidRPr="0090054E" w:rsidRDefault="0090054E" w:rsidP="0090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Николай Иванович</w:t>
            </w:r>
          </w:p>
        </w:tc>
        <w:tc>
          <w:tcPr>
            <w:tcW w:w="310" w:type="dxa"/>
          </w:tcPr>
          <w:p w:rsidR="0090054E" w:rsidRPr="0090054E" w:rsidRDefault="0090054E" w:rsidP="009005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0054E" w:rsidRPr="0090054E" w:rsidRDefault="0090054E" w:rsidP="009005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начальника Отдела Министерства внутренних дел России по Лабинскому району - начальник полиции (по согласованию);</w:t>
            </w:r>
          </w:p>
          <w:p w:rsidR="0090054E" w:rsidRPr="0090054E" w:rsidRDefault="0090054E" w:rsidP="009005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c>
          <w:tcPr>
            <w:tcW w:w="3317" w:type="dxa"/>
          </w:tcPr>
          <w:p w:rsidR="0090054E" w:rsidRPr="0090054E" w:rsidRDefault="0090054E" w:rsidP="0090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Свеженец </w:t>
            </w:r>
          </w:p>
          <w:p w:rsidR="0090054E" w:rsidRPr="0090054E" w:rsidRDefault="0090054E" w:rsidP="009005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Сергей Павлович</w:t>
            </w:r>
          </w:p>
        </w:tc>
        <w:tc>
          <w:tcPr>
            <w:tcW w:w="310" w:type="dxa"/>
          </w:tcPr>
          <w:p w:rsidR="0090054E" w:rsidRPr="0090054E" w:rsidRDefault="0090054E" w:rsidP="009005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90054E" w:rsidRPr="0090054E" w:rsidRDefault="0090054E" w:rsidP="009005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руководитель управления социальной защиты населения министерства социального развития и семейной политики Краснодарского края в Лабинском районе (по согласованию);</w:t>
            </w:r>
          </w:p>
          <w:p w:rsidR="0090054E" w:rsidRPr="0090054E" w:rsidRDefault="0090054E" w:rsidP="009005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c>
          <w:tcPr>
            <w:tcW w:w="3317" w:type="dxa"/>
          </w:tcPr>
          <w:p w:rsidR="004815BD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8379A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Мезинова</w:t>
            </w:r>
          </w:p>
          <w:p w:rsidR="0090054E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8379A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Наталья Ивановна </w:t>
            </w:r>
          </w:p>
        </w:tc>
        <w:tc>
          <w:tcPr>
            <w:tcW w:w="310" w:type="dxa"/>
          </w:tcPr>
          <w:p w:rsidR="0090054E" w:rsidRPr="0090054E" w:rsidRDefault="0090054E" w:rsidP="009005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4815BD" w:rsidRDefault="0090054E" w:rsidP="009005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специалист отдела по </w:t>
            </w:r>
            <w:r w:rsidR="004815BD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организационной работе </w:t>
            </w: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администрации, секретарь комиссии.</w:t>
            </w:r>
          </w:p>
          <w:p w:rsidR="00B9053A" w:rsidRPr="0090054E" w:rsidRDefault="00B9053A" w:rsidP="009005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c>
          <w:tcPr>
            <w:tcW w:w="9639" w:type="dxa"/>
            <w:gridSpan w:val="3"/>
          </w:tcPr>
          <w:p w:rsidR="004815BD" w:rsidRDefault="004815BD" w:rsidP="0090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90054E" w:rsidRPr="0090054E" w:rsidRDefault="0090054E" w:rsidP="0090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Группа оповещения и связи</w:t>
            </w:r>
          </w:p>
          <w:p w:rsidR="0090054E" w:rsidRPr="0090054E" w:rsidRDefault="0090054E" w:rsidP="009005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c>
          <w:tcPr>
            <w:tcW w:w="3317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Переходько</w:t>
            </w:r>
          </w:p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Ольга Александровна </w:t>
            </w:r>
          </w:p>
        </w:tc>
        <w:tc>
          <w:tcPr>
            <w:tcW w:w="310" w:type="dxa"/>
          </w:tcPr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делопроизводства администрации</w:t>
            </w:r>
            <w:r w:rsidR="004815BD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;</w:t>
            </w:r>
          </w:p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c>
          <w:tcPr>
            <w:tcW w:w="3317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Бондарь</w:t>
            </w:r>
          </w:p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Петр Анатольевич</w:t>
            </w:r>
          </w:p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 специалист отдела жилищно-коммунального хозяйства и благоустройства администрации</w:t>
            </w:r>
            <w:r w:rsidR="006B196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.</w:t>
            </w:r>
          </w:p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rPr>
          <w:trHeight w:val="376"/>
        </w:trPr>
        <w:tc>
          <w:tcPr>
            <w:tcW w:w="9639" w:type="dxa"/>
            <w:gridSpan w:val="3"/>
          </w:tcPr>
          <w:p w:rsidR="008379A9" w:rsidRPr="0090054E" w:rsidRDefault="008379A9" w:rsidP="0083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Группа первоочередного жизнеобеспечения </w:t>
            </w:r>
            <w:proofErr w:type="spellStart"/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эваконаселения</w:t>
            </w:r>
            <w:proofErr w:type="spellEnd"/>
          </w:p>
          <w:p w:rsidR="008379A9" w:rsidRPr="0090054E" w:rsidRDefault="008379A9" w:rsidP="0083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rPr>
          <w:trHeight w:val="376"/>
        </w:trPr>
        <w:tc>
          <w:tcPr>
            <w:tcW w:w="3317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Лабеко </w:t>
            </w:r>
          </w:p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310" w:type="dxa"/>
          </w:tcPr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потребительской сферы администрации, начальник группы;</w:t>
            </w:r>
          </w:p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rPr>
          <w:trHeight w:val="376"/>
        </w:trPr>
        <w:tc>
          <w:tcPr>
            <w:tcW w:w="3317" w:type="dxa"/>
          </w:tcPr>
          <w:p w:rsidR="008379A9" w:rsidRPr="008379A9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8379A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Петрусенко</w:t>
            </w:r>
          </w:p>
          <w:p w:rsidR="008379A9" w:rsidRPr="008379A9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8379A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Вячеслав Викторович  </w:t>
            </w:r>
          </w:p>
        </w:tc>
        <w:tc>
          <w:tcPr>
            <w:tcW w:w="310" w:type="dxa"/>
          </w:tcPr>
          <w:p w:rsidR="008379A9" w:rsidRPr="008379A9" w:rsidRDefault="006B196F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379A9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8379A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ведущий специалист </w:t>
            </w: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отдела потребительской сферы администрации</w:t>
            </w:r>
            <w:r w:rsidRPr="008379A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, заместитель начальника группы;</w:t>
            </w:r>
          </w:p>
          <w:p w:rsidR="004815BD" w:rsidRPr="008379A9" w:rsidRDefault="004815BD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rPr>
          <w:trHeight w:val="376"/>
        </w:trPr>
        <w:tc>
          <w:tcPr>
            <w:tcW w:w="3317" w:type="dxa"/>
          </w:tcPr>
          <w:p w:rsidR="008379A9" w:rsidRPr="0090054E" w:rsidRDefault="008379A9" w:rsidP="008379A9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Нестерова</w:t>
            </w:r>
          </w:p>
          <w:p w:rsidR="008379A9" w:rsidRPr="0090054E" w:rsidRDefault="008379A9" w:rsidP="008379A9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Любовь Владимировна </w:t>
            </w:r>
          </w:p>
          <w:p w:rsidR="008379A9" w:rsidRPr="0090054E" w:rsidRDefault="008379A9" w:rsidP="008379A9">
            <w:pPr>
              <w:spacing w:after="0" w:line="240" w:lineRule="auto"/>
              <w:ind w:right="-160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главного врача по медицинскому обслуживанию населения (по согласованию);</w:t>
            </w:r>
          </w:p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rPr>
          <w:trHeight w:val="376"/>
        </w:trPr>
        <w:tc>
          <w:tcPr>
            <w:tcW w:w="3317" w:type="dxa"/>
            <w:shd w:val="clear" w:color="auto" w:fill="auto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Петухова </w:t>
            </w:r>
          </w:p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Мария Владимировна </w:t>
            </w:r>
          </w:p>
        </w:tc>
        <w:tc>
          <w:tcPr>
            <w:tcW w:w="310" w:type="dxa"/>
          </w:tcPr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379A9" w:rsidRPr="0090054E" w:rsidRDefault="008379A9" w:rsidP="00481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bookmarkStart w:id="2" w:name="_Hlk496099816"/>
            <w:r w:rsidRPr="008379A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врач </w:t>
            </w:r>
            <w:r w:rsidRPr="002C725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Лабинского филиала</w:t>
            </w:r>
            <w:r w:rsidR="004815BD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Pr="002C725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ФБУЗ «Центр гигиены и эпидемиологии»</w:t>
            </w:r>
            <w:r w:rsidR="004815BD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Pr="002C725A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Краснодарского края</w:t>
            </w:r>
            <w:r w:rsidRPr="008379A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bookmarkEnd w:id="2"/>
            <w:r w:rsidRPr="008379A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(по согласованию). </w:t>
            </w:r>
          </w:p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rPr>
          <w:trHeight w:val="376"/>
        </w:trPr>
        <w:tc>
          <w:tcPr>
            <w:tcW w:w="9639" w:type="dxa"/>
            <w:gridSpan w:val="3"/>
          </w:tcPr>
          <w:p w:rsidR="008379A9" w:rsidRPr="0090054E" w:rsidRDefault="008379A9" w:rsidP="0083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Группа учета </w:t>
            </w:r>
            <w:proofErr w:type="spellStart"/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эваконаселения</w:t>
            </w:r>
            <w:proofErr w:type="spellEnd"/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и информации</w:t>
            </w:r>
          </w:p>
          <w:p w:rsidR="008379A9" w:rsidRPr="0090054E" w:rsidRDefault="008379A9" w:rsidP="0083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rPr>
          <w:trHeight w:val="376"/>
        </w:trPr>
        <w:tc>
          <w:tcPr>
            <w:tcW w:w="3317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Резанова</w:t>
            </w:r>
          </w:p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Ольга Борисовна</w:t>
            </w:r>
          </w:p>
        </w:tc>
        <w:tc>
          <w:tcPr>
            <w:tcW w:w="310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муниципального контроля администрации</w:t>
            </w:r>
            <w:r w:rsidRPr="008379A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, начальник группы</w:t>
            </w: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;</w:t>
            </w:r>
          </w:p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rPr>
          <w:trHeight w:val="376"/>
        </w:trPr>
        <w:tc>
          <w:tcPr>
            <w:tcW w:w="3317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Евсина </w:t>
            </w:r>
          </w:p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Татьяна Николаевна</w:t>
            </w:r>
          </w:p>
        </w:tc>
        <w:tc>
          <w:tcPr>
            <w:tcW w:w="310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ведущий специалист отдела по организационной работе администрации, помощник начальника группы;</w:t>
            </w:r>
          </w:p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rPr>
          <w:trHeight w:val="376"/>
        </w:trPr>
        <w:tc>
          <w:tcPr>
            <w:tcW w:w="3317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Бондаренко </w:t>
            </w:r>
          </w:p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Александр Андреевич</w:t>
            </w:r>
          </w:p>
        </w:tc>
        <w:tc>
          <w:tcPr>
            <w:tcW w:w="310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планирования, предназначения, подготовки и учета мобилизационных ресурсов военного комиссариата г. Лабинск, Лабинского и Мостовского район</w:t>
            </w:r>
            <w:r w:rsidRPr="008379A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ов</w:t>
            </w: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, представитель органов военного управления (по согласованию);</w:t>
            </w:r>
          </w:p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rPr>
          <w:trHeight w:val="376"/>
        </w:trPr>
        <w:tc>
          <w:tcPr>
            <w:tcW w:w="3317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Ботвинкина</w:t>
            </w:r>
            <w:proofErr w:type="spellEnd"/>
          </w:p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Елена Викторовна</w:t>
            </w:r>
          </w:p>
        </w:tc>
        <w:tc>
          <w:tcPr>
            <w:tcW w:w="310" w:type="dxa"/>
            <w:shd w:val="clear" w:color="auto" w:fill="auto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  <w:shd w:val="clear" w:color="auto" w:fill="auto"/>
          </w:tcPr>
          <w:p w:rsidR="008379A9" w:rsidRPr="0090054E" w:rsidRDefault="008379A9" w:rsidP="000E5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инспектор отдела по вопросам миграции                      отдела Министерства внутренних дел</w:t>
            </w:r>
            <w:r w:rsidR="000E5DC4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</w:t>
            </w: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России в Лабинском районе                                                    </w:t>
            </w:r>
            <w:proofErr w:type="gramStart"/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по согласованию). </w:t>
            </w:r>
            <w:r w:rsidRPr="008379A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</w:t>
            </w:r>
          </w:p>
        </w:tc>
      </w:tr>
      <w:tr w:rsidR="008379A9" w:rsidRPr="008379A9" w:rsidTr="004815BD">
        <w:trPr>
          <w:trHeight w:val="377"/>
        </w:trPr>
        <w:tc>
          <w:tcPr>
            <w:tcW w:w="9639" w:type="dxa"/>
            <w:gridSpan w:val="3"/>
          </w:tcPr>
          <w:p w:rsidR="008379A9" w:rsidRPr="0090054E" w:rsidRDefault="008379A9" w:rsidP="0083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 xml:space="preserve">Группа организации размещения </w:t>
            </w:r>
            <w:proofErr w:type="spellStart"/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эваконаселения</w:t>
            </w:r>
            <w:proofErr w:type="spellEnd"/>
          </w:p>
          <w:p w:rsidR="008379A9" w:rsidRPr="0090054E" w:rsidRDefault="008379A9" w:rsidP="0083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c>
          <w:tcPr>
            <w:tcW w:w="3317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Мандрыка  </w:t>
            </w:r>
          </w:p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310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администрации, начальник группы;</w:t>
            </w:r>
          </w:p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c>
          <w:tcPr>
            <w:tcW w:w="3317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Гладкова </w:t>
            </w:r>
          </w:p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Людмила Николаевна</w:t>
            </w:r>
          </w:p>
        </w:tc>
        <w:tc>
          <w:tcPr>
            <w:tcW w:w="310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директор общества с ограниченной ответственностью «Лабинский ЖЭК», помощник начальника группы  </w:t>
            </w:r>
            <w:r w:rsidR="004815BD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                                          (п</w:t>
            </w: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 согласованию);</w:t>
            </w:r>
          </w:p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c>
          <w:tcPr>
            <w:tcW w:w="3317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Юренко</w:t>
            </w:r>
          </w:p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Марина Викторовна </w:t>
            </w:r>
          </w:p>
        </w:tc>
        <w:tc>
          <w:tcPr>
            <w:tcW w:w="310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начальник отдела имущественных отношений администрации, помощник начальника группы.  </w:t>
            </w:r>
          </w:p>
        </w:tc>
      </w:tr>
      <w:tr w:rsidR="008379A9" w:rsidRPr="008379A9" w:rsidTr="004815BD">
        <w:trPr>
          <w:trHeight w:val="495"/>
        </w:trPr>
        <w:tc>
          <w:tcPr>
            <w:tcW w:w="9639" w:type="dxa"/>
            <w:gridSpan w:val="3"/>
          </w:tcPr>
          <w:p w:rsidR="008379A9" w:rsidRPr="0090054E" w:rsidRDefault="008379A9" w:rsidP="0083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8379A9" w:rsidRPr="0090054E" w:rsidRDefault="008379A9" w:rsidP="0083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дорожного и транспортного обеспечения</w:t>
            </w:r>
          </w:p>
          <w:p w:rsidR="008379A9" w:rsidRPr="0090054E" w:rsidRDefault="008379A9" w:rsidP="0083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c>
          <w:tcPr>
            <w:tcW w:w="3317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Шеремет </w:t>
            </w:r>
          </w:p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310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директор муниципального унитарного предприятия «Санитарная очистка» Лабинского городского поселения Лабинского района                    (по согласованию); </w:t>
            </w:r>
          </w:p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c>
          <w:tcPr>
            <w:tcW w:w="3317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Чижиков</w:t>
            </w:r>
          </w:p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Валерий Александрович</w:t>
            </w:r>
          </w:p>
        </w:tc>
        <w:tc>
          <w:tcPr>
            <w:tcW w:w="310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 специалист отдела жилищно-коммунального хозяйства и благоустройства администрации (по согласованию);</w:t>
            </w:r>
          </w:p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8379A9" w:rsidRPr="008379A9" w:rsidTr="004815BD">
        <w:tc>
          <w:tcPr>
            <w:tcW w:w="3317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Гупалов</w:t>
            </w:r>
            <w:proofErr w:type="spellEnd"/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</w:t>
            </w:r>
          </w:p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Виталий Викторович </w:t>
            </w:r>
          </w:p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8379A9" w:rsidRPr="0090054E" w:rsidRDefault="008379A9" w:rsidP="0083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012" w:type="dxa"/>
          </w:tcPr>
          <w:p w:rsidR="008379A9" w:rsidRPr="0090054E" w:rsidRDefault="008379A9" w:rsidP="008379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0054E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начальника отдела государственной инспекции безопасности дорожного движения отдела министерства внутренних дел России в Лабинском районе, представитель отдела министерства внутренних дел России по Лабинскому району (по согласованию).»</w:t>
            </w:r>
          </w:p>
        </w:tc>
      </w:tr>
    </w:tbl>
    <w:p w:rsidR="0090054E" w:rsidRPr="0090054E" w:rsidRDefault="0090054E" w:rsidP="0090054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:rsidR="0090054E" w:rsidRPr="0090054E" w:rsidRDefault="0090054E" w:rsidP="0090054E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4E" w:rsidRPr="0090054E" w:rsidRDefault="0090054E" w:rsidP="0090054E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4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:rsidR="0090054E" w:rsidRPr="0090054E" w:rsidRDefault="0090054E" w:rsidP="0090054E">
      <w:pPr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54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                                                  А.Н. Курганов</w:t>
      </w:r>
    </w:p>
    <w:p w:rsidR="00D03677" w:rsidRDefault="00D03677"/>
    <w:sectPr w:rsidR="00D03677" w:rsidSect="00B1264E">
      <w:pgSz w:w="11906" w:h="16838" w:code="9"/>
      <w:pgMar w:top="1134" w:right="567" w:bottom="1134" w:left="1701" w:header="680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6915" w:rsidRDefault="00D56915" w:rsidP="008379A9">
      <w:pPr>
        <w:spacing w:after="0" w:line="240" w:lineRule="auto"/>
      </w:pPr>
      <w:r>
        <w:separator/>
      </w:r>
    </w:p>
  </w:endnote>
  <w:endnote w:type="continuationSeparator" w:id="0">
    <w:p w:rsidR="00D56915" w:rsidRDefault="00D56915" w:rsidP="00837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6915" w:rsidRDefault="00D56915" w:rsidP="008379A9">
      <w:pPr>
        <w:spacing w:after="0" w:line="240" w:lineRule="auto"/>
      </w:pPr>
      <w:r>
        <w:separator/>
      </w:r>
    </w:p>
  </w:footnote>
  <w:footnote w:type="continuationSeparator" w:id="0">
    <w:p w:rsidR="00D56915" w:rsidRDefault="00D56915" w:rsidP="00837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5570899"/>
      <w:docPartObj>
        <w:docPartGallery w:val="Page Numbers (Top of Page)"/>
        <w:docPartUnique/>
      </w:docPartObj>
    </w:sdtPr>
    <w:sdtEndPr/>
    <w:sdtContent>
      <w:p w:rsidR="006462DB" w:rsidRDefault="007660AE">
        <w:pPr>
          <w:pStyle w:val="a3"/>
          <w:jc w:val="center"/>
        </w:pPr>
        <w:r>
          <w:fldChar w:fldCharType="begin"/>
        </w:r>
        <w:r w:rsidR="00AF4014">
          <w:instrText>PAGE   \* MERGEFORMAT</w:instrText>
        </w:r>
        <w:r>
          <w:fldChar w:fldCharType="separate"/>
        </w:r>
        <w:r w:rsidR="00AF4014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122751"/>
      <w:docPartObj>
        <w:docPartGallery w:val="Page Numbers (Top of Page)"/>
        <w:docPartUnique/>
      </w:docPartObj>
    </w:sdtPr>
    <w:sdtEndPr/>
    <w:sdtContent>
      <w:p w:rsidR="00B1264E" w:rsidRDefault="00D56915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1135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54E"/>
    <w:rsid w:val="0002688C"/>
    <w:rsid w:val="000A556D"/>
    <w:rsid w:val="000E5DC4"/>
    <w:rsid w:val="00115DB0"/>
    <w:rsid w:val="0016602F"/>
    <w:rsid w:val="00184ACB"/>
    <w:rsid w:val="001A5892"/>
    <w:rsid w:val="00256BFA"/>
    <w:rsid w:val="002C725A"/>
    <w:rsid w:val="00392F50"/>
    <w:rsid w:val="004815BD"/>
    <w:rsid w:val="00511356"/>
    <w:rsid w:val="005436A8"/>
    <w:rsid w:val="006B196F"/>
    <w:rsid w:val="007660AE"/>
    <w:rsid w:val="008379A9"/>
    <w:rsid w:val="0089572D"/>
    <w:rsid w:val="008D2760"/>
    <w:rsid w:val="008F1F53"/>
    <w:rsid w:val="0090054E"/>
    <w:rsid w:val="00924B3E"/>
    <w:rsid w:val="009B5F39"/>
    <w:rsid w:val="00AB4ADA"/>
    <w:rsid w:val="00AF4014"/>
    <w:rsid w:val="00B1264E"/>
    <w:rsid w:val="00B9053A"/>
    <w:rsid w:val="00D03677"/>
    <w:rsid w:val="00D324A2"/>
    <w:rsid w:val="00D56915"/>
    <w:rsid w:val="00DE38F2"/>
    <w:rsid w:val="00E532BF"/>
    <w:rsid w:val="00E6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4C4A56-E47F-4271-B25D-31A2438C8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6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054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005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37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79A9"/>
  </w:style>
  <w:style w:type="paragraph" w:styleId="a7">
    <w:name w:val="Balloon Text"/>
    <w:basedOn w:val="a"/>
    <w:link w:val="a8"/>
    <w:uiPriority w:val="99"/>
    <w:semiHidden/>
    <w:unhideWhenUsed/>
    <w:rsid w:val="00B905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905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24</cp:revision>
  <cp:lastPrinted>2018-06-21T08:13:00Z</cp:lastPrinted>
  <dcterms:created xsi:type="dcterms:W3CDTF">2018-06-18T07:09:00Z</dcterms:created>
  <dcterms:modified xsi:type="dcterms:W3CDTF">2018-06-26T07:42:00Z</dcterms:modified>
</cp:coreProperties>
</file>